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8C8D" w14:textId="6887BFC9" w:rsidR="002D511A" w:rsidRDefault="002D51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43863A" wp14:editId="0233B7BC">
            <wp:simplePos x="0" y="0"/>
            <wp:positionH relativeFrom="margin">
              <wp:posOffset>-190500</wp:posOffset>
            </wp:positionH>
            <wp:positionV relativeFrom="margin">
              <wp:posOffset>-609600</wp:posOffset>
            </wp:positionV>
            <wp:extent cx="6153150" cy="8706485"/>
            <wp:effectExtent l="0" t="0" r="0" b="0"/>
            <wp:wrapTight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0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1A"/>
    <w:rsid w:val="002D511A"/>
    <w:rsid w:val="00E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C19F"/>
  <w15:chartTrackingRefBased/>
  <w15:docId w15:val="{10982BA1-393B-44AE-84DA-1CB2E4A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kawthar borhan</dc:creator>
  <cp:keywords/>
  <dc:description/>
  <cp:lastModifiedBy>kawthar borhan</cp:lastModifiedBy>
  <cp:revision>2</cp:revision>
  <dcterms:created xsi:type="dcterms:W3CDTF">2020-06-05T17:52:00Z</dcterms:created>
  <dcterms:modified xsi:type="dcterms:W3CDTF">2020-06-05T17:52:00Z</dcterms:modified>
</cp:coreProperties>
</file>