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7DDCF" w14:textId="30F492C7" w:rsidR="0005148C" w:rsidRPr="00711597" w:rsidRDefault="0005148C" w:rsidP="0005148C">
      <w:pPr>
        <w:rPr>
          <w:b/>
          <w:bCs/>
          <w:sz w:val="28"/>
          <w:szCs w:val="28"/>
          <w:u w:val="single"/>
          <w:lang w:val="en-GB"/>
        </w:rPr>
      </w:pPr>
      <w:r>
        <w:rPr>
          <w:b/>
          <w:bCs/>
          <w:sz w:val="28"/>
          <w:szCs w:val="28"/>
          <w:u w:val="single"/>
          <w:lang w:val="en-GB"/>
        </w:rPr>
        <w:t>1</w:t>
      </w:r>
      <w:r w:rsidR="00AC0650">
        <w:rPr>
          <w:b/>
          <w:bCs/>
          <w:sz w:val="28"/>
          <w:szCs w:val="28"/>
          <w:u w:val="single"/>
          <w:lang w:val="en-GB"/>
        </w:rPr>
        <w:t>2</w:t>
      </w:r>
      <w:r>
        <w:rPr>
          <w:b/>
          <w:bCs/>
          <w:sz w:val="28"/>
          <w:szCs w:val="28"/>
          <w:u w:val="single"/>
          <w:lang w:val="en-GB"/>
        </w:rPr>
        <w:t>.05.20</w:t>
      </w:r>
      <w:r w:rsidRPr="00711597">
        <w:rPr>
          <w:b/>
          <w:bCs/>
          <w:sz w:val="28"/>
          <w:szCs w:val="28"/>
          <w:u w:val="single"/>
          <w:lang w:val="en-GB"/>
        </w:rPr>
        <w:t xml:space="preserve"> Y3 </w:t>
      </w:r>
      <w:r>
        <w:rPr>
          <w:b/>
          <w:bCs/>
          <w:sz w:val="28"/>
          <w:szCs w:val="28"/>
          <w:u w:val="single"/>
          <w:lang w:val="en-GB"/>
        </w:rPr>
        <w:t>Writing</w:t>
      </w:r>
    </w:p>
    <w:p w14:paraId="64350DA9" w14:textId="77777777" w:rsidR="0005148C" w:rsidRDefault="0005148C" w:rsidP="0005148C">
      <w:pPr>
        <w:rPr>
          <w:lang w:val="en-GB"/>
        </w:rPr>
      </w:pPr>
    </w:p>
    <w:p w14:paraId="625A06D3" w14:textId="744FAB3C" w:rsidR="0005148C" w:rsidRPr="003169F4" w:rsidRDefault="0005148C" w:rsidP="0005148C">
      <w:pPr>
        <w:rPr>
          <w:i/>
          <w:iCs/>
          <w:lang w:val="en-GB"/>
        </w:rPr>
      </w:pPr>
      <w:r w:rsidRPr="00EB725B">
        <w:rPr>
          <w:i/>
          <w:iCs/>
        </w:rPr>
        <w:t xml:space="preserve">LI: To </w:t>
      </w:r>
      <w:r w:rsidR="00AC0650">
        <w:rPr>
          <w:i/>
          <w:iCs/>
          <w:lang w:val="en-GB"/>
        </w:rPr>
        <w:t>write the beginning of a story</w:t>
      </w:r>
      <w:r>
        <w:rPr>
          <w:i/>
          <w:iCs/>
          <w:lang w:val="en-GB"/>
        </w:rPr>
        <w:t xml:space="preserve"> </w:t>
      </w:r>
    </w:p>
    <w:p w14:paraId="32C4C537" w14:textId="77777777" w:rsidR="0005148C" w:rsidRDefault="0005148C" w:rsidP="0005148C"/>
    <w:p w14:paraId="41CE8C6C" w14:textId="77777777" w:rsidR="0005148C" w:rsidRDefault="0005148C" w:rsidP="0005148C">
      <w:pPr>
        <w:rPr>
          <w:u w:val="single"/>
          <w:lang w:val="en-GB"/>
        </w:rPr>
      </w:pPr>
      <w:r w:rsidRPr="00711597">
        <w:rPr>
          <w:u w:val="single"/>
          <w:lang w:val="en-GB"/>
        </w:rPr>
        <w:t>Lesson outcomes</w:t>
      </w:r>
    </w:p>
    <w:p w14:paraId="2BEDE2FA" w14:textId="77777777" w:rsidR="0005148C" w:rsidRPr="00711597" w:rsidRDefault="0005148C" w:rsidP="0005148C">
      <w:pPr>
        <w:rPr>
          <w:u w:val="single"/>
          <w:lang w:val="en-GB"/>
        </w:rPr>
      </w:pPr>
    </w:p>
    <w:p w14:paraId="4C89F900" w14:textId="77777777" w:rsidR="00AC0650" w:rsidRDefault="00AC0650" w:rsidP="00AC0650">
      <w:pPr>
        <w:pStyle w:val="ListParagraph"/>
        <w:numPr>
          <w:ilvl w:val="0"/>
          <w:numId w:val="1"/>
        </w:numPr>
        <w:rPr>
          <w:lang w:val="en-GB"/>
        </w:rPr>
      </w:pPr>
      <w:r>
        <w:rPr>
          <w:lang w:val="en-GB"/>
        </w:rPr>
        <w:t>Come up with some powerful descriptive phrases to use in the beginning of the story</w:t>
      </w:r>
    </w:p>
    <w:p w14:paraId="6E778132" w14:textId="50C3356A" w:rsidR="00144009" w:rsidRPr="00AC0650" w:rsidRDefault="00564B2A" w:rsidP="00AC0650">
      <w:pPr>
        <w:pStyle w:val="ListParagraph"/>
        <w:numPr>
          <w:ilvl w:val="0"/>
          <w:numId w:val="1"/>
        </w:numPr>
        <w:rPr>
          <w:lang w:val="en-GB"/>
        </w:rPr>
      </w:pPr>
      <w:r>
        <w:rPr>
          <w:noProof/>
        </w:rPr>
        <mc:AlternateContent>
          <mc:Choice Requires="wps">
            <w:drawing>
              <wp:anchor distT="0" distB="0" distL="114300" distR="114300" simplePos="0" relativeHeight="251659264" behindDoc="0" locked="0" layoutInCell="1" allowOverlap="1" wp14:anchorId="1A145132" wp14:editId="3068ECF8">
                <wp:simplePos x="0" y="0"/>
                <wp:positionH relativeFrom="column">
                  <wp:posOffset>0</wp:posOffset>
                </wp:positionH>
                <wp:positionV relativeFrom="paragraph">
                  <wp:posOffset>501086</wp:posOffset>
                </wp:positionV>
                <wp:extent cx="5916295" cy="4039565"/>
                <wp:effectExtent l="0" t="0" r="14605" b="12065"/>
                <wp:wrapNone/>
                <wp:docPr id="1" name="Text Box 1"/>
                <wp:cNvGraphicFramePr/>
                <a:graphic xmlns:a="http://schemas.openxmlformats.org/drawingml/2006/main">
                  <a:graphicData uri="http://schemas.microsoft.com/office/word/2010/wordprocessingShape">
                    <wps:wsp>
                      <wps:cNvSpPr txBox="1"/>
                      <wps:spPr>
                        <a:xfrm>
                          <a:off x="0" y="0"/>
                          <a:ext cx="5916295" cy="4039565"/>
                        </a:xfrm>
                        <a:prstGeom prst="rect">
                          <a:avLst/>
                        </a:prstGeom>
                        <a:solidFill>
                          <a:schemeClr val="lt1"/>
                        </a:solidFill>
                        <a:ln w="6350">
                          <a:solidFill>
                            <a:prstClr val="black"/>
                          </a:solidFill>
                        </a:ln>
                      </wps:spPr>
                      <wps:txbx>
                        <w:txbxContent>
                          <w:p w14:paraId="0159EB25" w14:textId="0CA1F1BA" w:rsidR="00C97E08" w:rsidRDefault="00C97E08" w:rsidP="00C97E08">
                            <w:pPr>
                              <w:rPr>
                                <w:u w:val="single"/>
                                <w:lang w:val="en-GB"/>
                              </w:rPr>
                            </w:pPr>
                            <w:r w:rsidRPr="00711597">
                              <w:rPr>
                                <w:u w:val="single"/>
                                <w:lang w:val="en-GB"/>
                              </w:rPr>
                              <w:t>Task</w:t>
                            </w:r>
                          </w:p>
                          <w:p w14:paraId="3BC318DB" w14:textId="77777777" w:rsidR="0005148C" w:rsidRPr="00711597" w:rsidRDefault="0005148C" w:rsidP="00C97E08">
                            <w:pPr>
                              <w:rPr>
                                <w:u w:val="single"/>
                                <w:lang w:val="en-GB"/>
                              </w:rPr>
                            </w:pPr>
                          </w:p>
                          <w:p w14:paraId="2A1290BD" w14:textId="4C18311F" w:rsidR="00144009" w:rsidRDefault="00AC0650" w:rsidP="0002725E">
                            <w:pPr>
                              <w:rPr>
                                <w:color w:val="000000" w:themeColor="text1"/>
                                <w:lang w:val="en-GB"/>
                              </w:rPr>
                            </w:pPr>
                            <w:r>
                              <w:rPr>
                                <w:lang w:val="en-GB"/>
                              </w:rPr>
                              <w:t xml:space="preserve">Using your plan, first brainstorm some powerful descriptive phrases and words you can use in the beginning of your story. </w:t>
                            </w:r>
                          </w:p>
                          <w:p w14:paraId="1490D969" w14:textId="13F14EE3" w:rsidR="00C27ED6" w:rsidRDefault="00C27ED6" w:rsidP="0002725E">
                            <w:pPr>
                              <w:rPr>
                                <w:color w:val="000000" w:themeColor="text1"/>
                                <w:lang w:val="en-GB"/>
                              </w:rPr>
                            </w:pPr>
                          </w:p>
                          <w:p w14:paraId="2B6C27B8" w14:textId="6421C42C" w:rsidR="00C27ED6" w:rsidRDefault="00AC0650" w:rsidP="0002725E">
                            <w:pPr>
                              <w:rPr>
                                <w:color w:val="000000" w:themeColor="text1"/>
                                <w:u w:val="single"/>
                                <w:lang w:val="en-GB"/>
                              </w:rPr>
                            </w:pPr>
                            <w:r>
                              <w:rPr>
                                <w:color w:val="000000" w:themeColor="text1"/>
                                <w:u w:val="single"/>
                                <w:lang w:val="en-GB"/>
                              </w:rPr>
                              <w:t xml:space="preserve">E.g. </w:t>
                            </w:r>
                          </w:p>
                          <w:p w14:paraId="45C6C3A9" w14:textId="4DD71063" w:rsidR="00564B2A" w:rsidRDefault="00564B2A" w:rsidP="0002725E">
                            <w:pPr>
                              <w:rPr>
                                <w:color w:val="000000" w:themeColor="text1"/>
                                <w:u w:val="single"/>
                                <w:lang w:val="en-GB"/>
                              </w:rPr>
                            </w:pPr>
                          </w:p>
                          <w:p w14:paraId="264B9D63" w14:textId="666A0E30" w:rsidR="00B63767" w:rsidRPr="00B63767" w:rsidRDefault="00B63767" w:rsidP="0002725E">
                            <w:pPr>
                              <w:rPr>
                                <w:color w:val="FF0000"/>
                                <w:lang w:val="en-GB"/>
                              </w:rPr>
                            </w:pPr>
                            <w:r w:rsidRPr="00B63767">
                              <w:rPr>
                                <w:color w:val="FF0000"/>
                                <w:lang w:val="en-GB"/>
                              </w:rPr>
                              <w:t>A cold, rainy day with grey clouds scrolling across the sky</w:t>
                            </w:r>
                          </w:p>
                          <w:p w14:paraId="22E9D407" w14:textId="266939B2" w:rsidR="00B63767" w:rsidRDefault="00B63767" w:rsidP="0002725E">
                            <w:pPr>
                              <w:rPr>
                                <w:color w:val="FF0000"/>
                                <w:lang w:val="en-GB"/>
                              </w:rPr>
                            </w:pPr>
                            <w:r>
                              <w:rPr>
                                <w:color w:val="FF0000"/>
                                <w:lang w:val="en-GB"/>
                              </w:rPr>
                              <w:t xml:space="preserve">Suburbs of London </w:t>
                            </w:r>
                          </w:p>
                          <w:p w14:paraId="2DD73356" w14:textId="6370A35C" w:rsidR="00B63767" w:rsidRPr="00B63767" w:rsidRDefault="00B63767" w:rsidP="0002725E">
                            <w:pPr>
                              <w:rPr>
                                <w:color w:val="FF0000"/>
                                <w:lang w:val="en-GB"/>
                              </w:rPr>
                            </w:pPr>
                            <w:r>
                              <w:rPr>
                                <w:color w:val="FF0000"/>
                                <w:lang w:val="en-GB"/>
                              </w:rPr>
                              <w:t>The playground is big and chock full of children who are screaming and running with glee</w:t>
                            </w:r>
                          </w:p>
                          <w:p w14:paraId="41528749" w14:textId="10D7075F" w:rsidR="00B63767" w:rsidRDefault="00B63767" w:rsidP="0002725E">
                            <w:pPr>
                              <w:rPr>
                                <w:color w:val="000000" w:themeColor="text1"/>
                                <w:u w:val="single"/>
                                <w:lang w:val="en-GB"/>
                              </w:rPr>
                            </w:pPr>
                          </w:p>
                          <w:p w14:paraId="244270A6" w14:textId="51CCC1C6" w:rsidR="00B63767" w:rsidRPr="00B63767" w:rsidRDefault="00B63767" w:rsidP="0002725E">
                            <w:pPr>
                              <w:rPr>
                                <w:color w:val="FF0000"/>
                                <w:lang w:val="en-GB"/>
                              </w:rPr>
                            </w:pPr>
                            <w:r>
                              <w:rPr>
                                <w:color w:val="FF0000"/>
                                <w:lang w:val="en-GB"/>
                              </w:rPr>
                              <w:t xml:space="preserve">Caramel skin and sleek black hair </w:t>
                            </w:r>
                          </w:p>
                          <w:p w14:paraId="0593539C" w14:textId="75B0D602" w:rsidR="00B63767" w:rsidRPr="00B63767" w:rsidRDefault="00B63767" w:rsidP="0002725E">
                            <w:pPr>
                              <w:rPr>
                                <w:color w:val="FF0000"/>
                                <w:lang w:val="en-GB"/>
                              </w:rPr>
                            </w:pPr>
                            <w:r>
                              <w:rPr>
                                <w:color w:val="FF0000"/>
                                <w:lang w:val="en-GB"/>
                              </w:rPr>
                              <w:t xml:space="preserve">Eyes like green orbs that were always observing </w:t>
                            </w:r>
                          </w:p>
                          <w:p w14:paraId="08380793" w14:textId="1C0F0FA7" w:rsidR="00AC0650" w:rsidRDefault="00AC0650" w:rsidP="0002725E">
                            <w:pPr>
                              <w:rPr>
                                <w:color w:val="000000" w:themeColor="text1"/>
                                <w:u w:val="single"/>
                                <w:lang w:val="en-GB"/>
                              </w:rPr>
                            </w:pPr>
                          </w:p>
                          <w:p w14:paraId="08D83624" w14:textId="533F3FDC" w:rsidR="00B63767" w:rsidRPr="00B63767" w:rsidRDefault="00B63767" w:rsidP="0002725E">
                            <w:pPr>
                              <w:rPr>
                                <w:color w:val="FF0000"/>
                                <w:lang w:val="en-GB"/>
                              </w:rPr>
                            </w:pPr>
                            <w:r>
                              <w:rPr>
                                <w:color w:val="FF0000"/>
                                <w:lang w:val="en-GB"/>
                              </w:rPr>
                              <w:t xml:space="preserve">The little boy tumbled chaotically to the ground and screamed out in pain </w:t>
                            </w:r>
                          </w:p>
                          <w:p w14:paraId="336761C0" w14:textId="77777777" w:rsidR="00AC0650" w:rsidRDefault="00AC0650" w:rsidP="00AC0650">
                            <w:pPr>
                              <w:rPr>
                                <w:lang w:val="en-GB"/>
                              </w:rPr>
                            </w:pPr>
                          </w:p>
                          <w:p w14:paraId="34C6DCFA" w14:textId="77777777" w:rsidR="00AC0650" w:rsidRDefault="00AC0650" w:rsidP="00AC0650">
                            <w:pPr>
                              <w:rPr>
                                <w:lang w:val="en-GB"/>
                              </w:rPr>
                            </w:pPr>
                          </w:p>
                          <w:p w14:paraId="25F2D88C" w14:textId="74AF4D16" w:rsidR="00AC0650" w:rsidRDefault="00AC0650" w:rsidP="00AC0650">
                            <w:pPr>
                              <w:rPr>
                                <w:lang w:val="en-GB"/>
                              </w:rPr>
                            </w:pPr>
                            <w:r>
                              <w:rPr>
                                <w:lang w:val="en-GB"/>
                              </w:rPr>
                              <w:t xml:space="preserve">Then write the beginning of your story on lined paper, remembering to write on alternate lines. Do not continue to the middle of your story. Try to focus on the quality of your writing and stick to your plan as much as you can. </w:t>
                            </w:r>
                          </w:p>
                          <w:p w14:paraId="042D4ABE" w14:textId="58991757" w:rsidR="00AC0650" w:rsidRDefault="00AC0650" w:rsidP="00AC0650">
                            <w:pPr>
                              <w:rPr>
                                <w:lang w:val="en-GB"/>
                              </w:rPr>
                            </w:pPr>
                          </w:p>
                          <w:p w14:paraId="042146EA" w14:textId="77777777" w:rsidR="00AC0650" w:rsidRDefault="00AC0650" w:rsidP="00AC0650">
                            <w:pPr>
                              <w:rPr>
                                <w:color w:val="000000" w:themeColor="text1"/>
                                <w:lang w:val="en-GB"/>
                              </w:rPr>
                            </w:pPr>
                          </w:p>
                          <w:p w14:paraId="3F957B38" w14:textId="3D5E59CC" w:rsidR="00C27ED6" w:rsidRPr="00A93207" w:rsidRDefault="00DA040C" w:rsidP="00C27ED6">
                            <w:pPr>
                              <w:rPr>
                                <w:color w:val="000000" w:themeColor="text1"/>
                                <w:lang w:val="en-GB"/>
                              </w:rPr>
                            </w:pPr>
                            <w:r>
                              <w:rPr>
                                <w:color w:val="000000" w:themeColor="text1"/>
                                <w:lang w:val="en-GB"/>
                              </w:rPr>
                              <w:br/>
                            </w:r>
                          </w:p>
                          <w:p w14:paraId="305587B9" w14:textId="25BA72C9" w:rsidR="00266786" w:rsidRPr="00B81A30" w:rsidRDefault="006F30D2" w:rsidP="00A93207">
                            <w:pPr>
                              <w:pStyle w:val="ListParagraph"/>
                              <w:rPr>
                                <w:color w:val="FF0000"/>
                                <w:lang w:val="en-GB"/>
                              </w:rPr>
                            </w:pPr>
                            <w:r>
                              <w:rPr>
                                <w:color w:val="FF0000"/>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145132" id="_x0000_t202" coordsize="21600,21600" o:spt="202" path="m,l,21600r21600,l21600,xe">
                <v:stroke joinstyle="miter"/>
                <v:path gradientshapeok="t" o:connecttype="rect"/>
              </v:shapetype>
              <v:shape id="Text Box 1" o:spid="_x0000_s1026" type="#_x0000_t202" style="position:absolute;left:0;text-align:left;margin-left:0;margin-top:39.45pt;width:465.85pt;height:31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" fillcolor="white [3201]" strokeweight=".5pt">
                <v:textbox>
                  <w:txbxContent>
                    <w:p w14:paraId="0159EB25" w14:textId="0CA1F1BA" w:rsidR="00C97E08" w:rsidRDefault="00C97E08" w:rsidP="00C97E08">
                      <w:pPr>
                        <w:rPr>
                          <w:u w:val="single"/>
                          <w:lang w:val="en-GB"/>
                        </w:rPr>
                      </w:pPr>
                      <w:r w:rsidRPr="00711597">
                        <w:rPr>
                          <w:u w:val="single"/>
                          <w:lang w:val="en-GB"/>
                        </w:rPr>
                        <w:t>Task</w:t>
                      </w:r>
                    </w:p>
                    <w:p w14:paraId="3BC318DB" w14:textId="77777777" w:rsidR="0005148C" w:rsidRPr="00711597" w:rsidRDefault="0005148C" w:rsidP="00C97E08">
                      <w:pPr>
                        <w:rPr>
                          <w:u w:val="single"/>
                          <w:lang w:val="en-GB"/>
                        </w:rPr>
                      </w:pPr>
                    </w:p>
                    <w:p w14:paraId="2A1290BD" w14:textId="4C18311F" w:rsidR="00144009" w:rsidRDefault="00AC0650" w:rsidP="0002725E">
                      <w:pPr>
                        <w:rPr>
                          <w:color w:val="000000" w:themeColor="text1"/>
                          <w:lang w:val="en-GB"/>
                        </w:rPr>
                      </w:pPr>
                      <w:r>
                        <w:rPr>
                          <w:lang w:val="en-GB"/>
                        </w:rPr>
                        <w:t xml:space="preserve">Using your plan, first brainstorm some powerful descriptive phrases and words you can use in the beginning of your story. </w:t>
                      </w:r>
                    </w:p>
                    <w:p w14:paraId="1490D969" w14:textId="13F14EE3" w:rsidR="00C27ED6" w:rsidRDefault="00C27ED6" w:rsidP="0002725E">
                      <w:pPr>
                        <w:rPr>
                          <w:color w:val="000000" w:themeColor="text1"/>
                          <w:lang w:val="en-GB"/>
                        </w:rPr>
                      </w:pPr>
                    </w:p>
                    <w:p w14:paraId="2B6C27B8" w14:textId="6421C42C" w:rsidR="00C27ED6" w:rsidRDefault="00AC0650" w:rsidP="0002725E">
                      <w:pPr>
                        <w:rPr>
                          <w:color w:val="000000" w:themeColor="text1"/>
                          <w:u w:val="single"/>
                          <w:lang w:val="en-GB"/>
                        </w:rPr>
                      </w:pPr>
                      <w:r>
                        <w:rPr>
                          <w:color w:val="000000" w:themeColor="text1"/>
                          <w:u w:val="single"/>
                          <w:lang w:val="en-GB"/>
                        </w:rPr>
                        <w:t xml:space="preserve">E.g. </w:t>
                      </w:r>
                    </w:p>
                    <w:p w14:paraId="45C6C3A9" w14:textId="4DD71063" w:rsidR="00564B2A" w:rsidRDefault="00564B2A" w:rsidP="0002725E">
                      <w:pPr>
                        <w:rPr>
                          <w:color w:val="000000" w:themeColor="text1"/>
                          <w:u w:val="single"/>
                          <w:lang w:val="en-GB"/>
                        </w:rPr>
                      </w:pPr>
                    </w:p>
                    <w:p w14:paraId="264B9D63" w14:textId="666A0E30" w:rsidR="00B63767" w:rsidRPr="00B63767" w:rsidRDefault="00B63767" w:rsidP="0002725E">
                      <w:pPr>
                        <w:rPr>
                          <w:color w:val="FF0000"/>
                          <w:lang w:val="en-GB"/>
                        </w:rPr>
                      </w:pPr>
                      <w:r w:rsidRPr="00B63767">
                        <w:rPr>
                          <w:color w:val="FF0000"/>
                          <w:lang w:val="en-GB"/>
                        </w:rPr>
                        <w:t>A cold, rainy day with grey clouds scrolling across the sky</w:t>
                      </w:r>
                    </w:p>
                    <w:p w14:paraId="22E9D407" w14:textId="266939B2" w:rsidR="00B63767" w:rsidRDefault="00B63767" w:rsidP="0002725E">
                      <w:pPr>
                        <w:rPr>
                          <w:color w:val="FF0000"/>
                          <w:lang w:val="en-GB"/>
                        </w:rPr>
                      </w:pPr>
                      <w:r>
                        <w:rPr>
                          <w:color w:val="FF0000"/>
                          <w:lang w:val="en-GB"/>
                        </w:rPr>
                        <w:t xml:space="preserve">Suburbs of London </w:t>
                      </w:r>
                    </w:p>
                    <w:p w14:paraId="2DD73356" w14:textId="6370A35C" w:rsidR="00B63767" w:rsidRPr="00B63767" w:rsidRDefault="00B63767" w:rsidP="0002725E">
                      <w:pPr>
                        <w:rPr>
                          <w:color w:val="FF0000"/>
                          <w:lang w:val="en-GB"/>
                        </w:rPr>
                      </w:pPr>
                      <w:r>
                        <w:rPr>
                          <w:color w:val="FF0000"/>
                          <w:lang w:val="en-GB"/>
                        </w:rPr>
                        <w:t>The playground is big and chock full of children who are screaming and running with glee</w:t>
                      </w:r>
                    </w:p>
                    <w:p w14:paraId="41528749" w14:textId="10D7075F" w:rsidR="00B63767" w:rsidRDefault="00B63767" w:rsidP="0002725E">
                      <w:pPr>
                        <w:rPr>
                          <w:color w:val="000000" w:themeColor="text1"/>
                          <w:u w:val="single"/>
                          <w:lang w:val="en-GB"/>
                        </w:rPr>
                      </w:pPr>
                    </w:p>
                    <w:p w14:paraId="244270A6" w14:textId="51CCC1C6" w:rsidR="00B63767" w:rsidRPr="00B63767" w:rsidRDefault="00B63767" w:rsidP="0002725E">
                      <w:pPr>
                        <w:rPr>
                          <w:color w:val="FF0000"/>
                          <w:lang w:val="en-GB"/>
                        </w:rPr>
                      </w:pPr>
                      <w:r>
                        <w:rPr>
                          <w:color w:val="FF0000"/>
                          <w:lang w:val="en-GB"/>
                        </w:rPr>
                        <w:t xml:space="preserve">Caramel skin and sleek black hair </w:t>
                      </w:r>
                    </w:p>
                    <w:p w14:paraId="0593539C" w14:textId="75B0D602" w:rsidR="00B63767" w:rsidRPr="00B63767" w:rsidRDefault="00B63767" w:rsidP="0002725E">
                      <w:pPr>
                        <w:rPr>
                          <w:color w:val="FF0000"/>
                          <w:lang w:val="en-GB"/>
                        </w:rPr>
                      </w:pPr>
                      <w:r>
                        <w:rPr>
                          <w:color w:val="FF0000"/>
                          <w:lang w:val="en-GB"/>
                        </w:rPr>
                        <w:t xml:space="preserve">Eyes like green orbs that were always observing </w:t>
                      </w:r>
                    </w:p>
                    <w:p w14:paraId="08380793" w14:textId="1C0F0FA7" w:rsidR="00AC0650" w:rsidRDefault="00AC0650" w:rsidP="0002725E">
                      <w:pPr>
                        <w:rPr>
                          <w:color w:val="000000" w:themeColor="text1"/>
                          <w:u w:val="single"/>
                          <w:lang w:val="en-GB"/>
                        </w:rPr>
                      </w:pPr>
                    </w:p>
                    <w:p w14:paraId="08D83624" w14:textId="533F3FDC" w:rsidR="00B63767" w:rsidRPr="00B63767" w:rsidRDefault="00B63767" w:rsidP="0002725E">
                      <w:pPr>
                        <w:rPr>
                          <w:color w:val="FF0000"/>
                          <w:lang w:val="en-GB"/>
                        </w:rPr>
                      </w:pPr>
                      <w:r>
                        <w:rPr>
                          <w:color w:val="FF0000"/>
                          <w:lang w:val="en-GB"/>
                        </w:rPr>
                        <w:t xml:space="preserve">The little boy tumbled chaotically to the ground and screamed out in pain </w:t>
                      </w:r>
                    </w:p>
                    <w:p w14:paraId="336761C0" w14:textId="77777777" w:rsidR="00AC0650" w:rsidRDefault="00AC0650" w:rsidP="00AC0650">
                      <w:pPr>
                        <w:rPr>
                          <w:lang w:val="en-GB"/>
                        </w:rPr>
                      </w:pPr>
                    </w:p>
                    <w:p w14:paraId="34C6DCFA" w14:textId="77777777" w:rsidR="00AC0650" w:rsidRDefault="00AC0650" w:rsidP="00AC0650">
                      <w:pPr>
                        <w:rPr>
                          <w:lang w:val="en-GB"/>
                        </w:rPr>
                      </w:pPr>
                    </w:p>
                    <w:p w14:paraId="25F2D88C" w14:textId="74AF4D16" w:rsidR="00AC0650" w:rsidRDefault="00AC0650" w:rsidP="00AC0650">
                      <w:pPr>
                        <w:rPr>
                          <w:lang w:val="en-GB"/>
                        </w:rPr>
                      </w:pPr>
                      <w:r>
                        <w:rPr>
                          <w:lang w:val="en-GB"/>
                        </w:rPr>
                        <w:t xml:space="preserve">Then write the beginning of your story on lined paper, remembering to write on alternate lines. Do not continue to the middle of your story. Try to focus on the quality of your writing and stick to your plan as much as you can. </w:t>
                      </w:r>
                    </w:p>
                    <w:p w14:paraId="042D4ABE" w14:textId="58991757" w:rsidR="00AC0650" w:rsidRDefault="00AC0650" w:rsidP="00AC0650">
                      <w:pPr>
                        <w:rPr>
                          <w:lang w:val="en-GB"/>
                        </w:rPr>
                      </w:pPr>
                    </w:p>
                    <w:p w14:paraId="042146EA" w14:textId="77777777" w:rsidR="00AC0650" w:rsidRDefault="00AC0650" w:rsidP="00AC0650">
                      <w:pPr>
                        <w:rPr>
                          <w:color w:val="000000" w:themeColor="text1"/>
                          <w:lang w:val="en-GB"/>
                        </w:rPr>
                      </w:pPr>
                    </w:p>
                    <w:p w14:paraId="3F957B38" w14:textId="3D5E59CC" w:rsidR="00C27ED6" w:rsidRPr="00A93207" w:rsidRDefault="00DA040C" w:rsidP="00C27ED6">
                      <w:pPr>
                        <w:rPr>
                          <w:color w:val="000000" w:themeColor="text1"/>
                          <w:lang w:val="en-GB"/>
                        </w:rPr>
                      </w:pPr>
                      <w:r>
                        <w:rPr>
                          <w:color w:val="000000" w:themeColor="text1"/>
                          <w:lang w:val="en-GB"/>
                        </w:rPr>
                        <w:br/>
                      </w:r>
                    </w:p>
                    <w:p w14:paraId="305587B9" w14:textId="25BA72C9" w:rsidR="00266786" w:rsidRPr="00B81A30" w:rsidRDefault="006F30D2" w:rsidP="00A93207">
                      <w:pPr>
                        <w:pStyle w:val="ListParagraph"/>
                        <w:rPr>
                          <w:color w:val="FF0000"/>
                          <w:lang w:val="en-GB"/>
                        </w:rPr>
                      </w:pPr>
                      <w:r>
                        <w:rPr>
                          <w:color w:val="FF0000"/>
                          <w:lang w:val="en-GB"/>
                        </w:rPr>
                        <w:t xml:space="preserve"> </w:t>
                      </w:r>
                    </w:p>
                  </w:txbxContent>
                </v:textbox>
              </v:shape>
            </w:pict>
          </mc:Fallback>
        </mc:AlternateContent>
      </w:r>
      <w:r w:rsidR="00AC0650">
        <w:rPr>
          <w:lang w:val="en-GB"/>
        </w:rPr>
        <w:t xml:space="preserve">Write the beginning of the story ONLY </w:t>
      </w:r>
    </w:p>
    <w:sectPr w:rsidR="00144009" w:rsidRPr="00AC0650" w:rsidSect="004837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19F3"/>
    <w:multiLevelType w:val="hybridMultilevel"/>
    <w:tmpl w:val="A1DCF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2A062D"/>
    <w:multiLevelType w:val="hybridMultilevel"/>
    <w:tmpl w:val="E72AC6C8"/>
    <w:lvl w:ilvl="0" w:tplc="0F767292">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862AFA"/>
    <w:multiLevelType w:val="hybridMultilevel"/>
    <w:tmpl w:val="5272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E08"/>
    <w:rsid w:val="0002725E"/>
    <w:rsid w:val="0005148C"/>
    <w:rsid w:val="00144009"/>
    <w:rsid w:val="002377CA"/>
    <w:rsid w:val="00266786"/>
    <w:rsid w:val="00286568"/>
    <w:rsid w:val="004649D5"/>
    <w:rsid w:val="004837A2"/>
    <w:rsid w:val="00484F2C"/>
    <w:rsid w:val="004D14A5"/>
    <w:rsid w:val="00564B2A"/>
    <w:rsid w:val="00610DA9"/>
    <w:rsid w:val="00650FE3"/>
    <w:rsid w:val="006F30D2"/>
    <w:rsid w:val="007F5670"/>
    <w:rsid w:val="008F4EC8"/>
    <w:rsid w:val="00957D55"/>
    <w:rsid w:val="00A93207"/>
    <w:rsid w:val="00AC0650"/>
    <w:rsid w:val="00AE064E"/>
    <w:rsid w:val="00B63767"/>
    <w:rsid w:val="00B75138"/>
    <w:rsid w:val="00B81A30"/>
    <w:rsid w:val="00BC5C1E"/>
    <w:rsid w:val="00C101F4"/>
    <w:rsid w:val="00C27ED6"/>
    <w:rsid w:val="00C63B1C"/>
    <w:rsid w:val="00C97E08"/>
    <w:rsid w:val="00D036D8"/>
    <w:rsid w:val="00DA040C"/>
    <w:rsid w:val="00F43655"/>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8EBE"/>
  <w15:chartTrackingRefBased/>
  <w15:docId w15:val="{A298C961-302E-1349-8D25-E76B1577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Words>
  <Characters>172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Tanvi Punatar</dc:creator>
  <cp:keywords/>
  <dc:description/>
  <cp:lastModifiedBy>Tanvi Punatar</cp:lastModifiedBy>
  <cp:revision>3</cp:revision>
  <dcterms:created xsi:type="dcterms:W3CDTF">2020-05-11T08:49:00Z</dcterms:created>
  <dcterms:modified xsi:type="dcterms:W3CDTF">2020-05-11T12:36:00Z</dcterms:modified>
</cp:coreProperties>
</file>