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9AF96" w14:textId="4E46A8FA" w:rsidR="00001367" w:rsidRDefault="00BD1F4B" w:rsidP="00001367">
      <w:pPr>
        <w:jc w:val="center"/>
        <w:rPr>
          <w:rFonts w:ascii="Tahoma" w:hAnsi="Tahoma" w:cs="Tahoma"/>
          <w:b/>
          <w:bCs/>
          <w:noProof/>
          <w:sz w:val="32"/>
          <w:szCs w:val="32"/>
          <w:lang w:eastAsia="en-GB"/>
        </w:rPr>
      </w:pPr>
      <w:bookmarkStart w:id="0" w:name="_Hlk56417053"/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>How does believing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Jesus is their </w:t>
      </w:r>
      <w:r w:rsidR="00001367" w:rsidRPr="00DF6101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saviour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001367" w:rsidRP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>inspire Christians to</w:t>
      </w:r>
      <w:r w:rsidR="0000136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save and serve others? </w:t>
      </w:r>
    </w:p>
    <w:p w14:paraId="01A08F02" w14:textId="18C1C6D7" w:rsidR="007B2FA9" w:rsidRDefault="00040EA1" w:rsidP="00001367">
      <w:pPr>
        <w:rPr>
          <w:rFonts w:ascii="Tahoma" w:hAnsi="Tahoma" w:cs="Tahoma"/>
          <w:b/>
          <w:color w:val="6C2F99"/>
          <w:sz w:val="2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2757683" wp14:editId="38EF6BB3">
                <wp:simplePos x="0" y="0"/>
                <wp:positionH relativeFrom="page">
                  <wp:posOffset>45720</wp:posOffset>
                </wp:positionH>
                <wp:positionV relativeFrom="paragraph">
                  <wp:posOffset>86995</wp:posOffset>
                </wp:positionV>
                <wp:extent cx="2095500" cy="4613910"/>
                <wp:effectExtent l="38100" t="19050" r="19050" b="1524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61391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C36C" w14:textId="445BC256" w:rsidR="00B74578" w:rsidRDefault="002917CD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Prior learning</w:t>
                            </w:r>
                            <w:r w:rsidR="00C4415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Christians are followers of </w:t>
                            </w:r>
                            <w:r w:rsidR="0089564B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, 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>saviour</w:t>
                            </w:r>
                            <w:proofErr w:type="spellEnd"/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of the world. </w:t>
                            </w:r>
                            <w:r w:rsidR="00B74578">
                              <w:rPr>
                                <w:rFonts w:ascii="Tahoma" w:hAnsi="Tahoma" w:cs="Tahoma"/>
                                <w:lang w:val="en-US"/>
                              </w:rPr>
                              <w:t>He died but came back to life.</w:t>
                            </w:r>
                            <w:r w:rsidR="00E61B6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</w:p>
                          <w:p w14:paraId="6F2A3D0F" w14:textId="6A708014" w:rsidR="002917CD" w:rsidRDefault="002917CD" w:rsidP="002917CD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bookmarkStart w:id="1" w:name="_Hlk60926184"/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A cross reminds Christians of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>hi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s sacrifice, 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but is also a sign of 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commitment and</w:t>
                            </w:r>
                            <w:r w:rsidR="0099267C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God’s</w:t>
                            </w: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love.</w:t>
                            </w:r>
                          </w:p>
                          <w:bookmarkEnd w:id="1"/>
                          <w:p w14:paraId="3D504CE8" w14:textId="769A5AE6" w:rsidR="0089564B" w:rsidRDefault="00B74578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>Jesus</w:t>
                            </w:r>
                            <w:r w:rsidR="00DE70E1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A86DE4" w:rsidRPr="00445EF5">
                              <w:rPr>
                                <w:rFonts w:ascii="Tahoma" w:hAnsi="Tahoma" w:cs="Tahoma"/>
                                <w:lang w:val="en-US"/>
                              </w:rPr>
                              <w:t>told parables to teach about God</w:t>
                            </w:r>
                            <w:r w:rsidR="0086573B">
                              <w:rPr>
                                <w:rFonts w:ascii="Tahoma" w:hAnsi="Tahoma" w:cs="Tahoma"/>
                                <w:lang w:val="en-US"/>
                              </w:rPr>
                              <w:t>’s Kingdom and the right way to live.</w:t>
                            </w:r>
                          </w:p>
                          <w:p w14:paraId="30812FBD" w14:textId="3EF84AA0" w:rsidR="00445EF5" w:rsidRPr="00445EF5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Christians pray to God and worship him in different ways.</w:t>
                            </w:r>
                            <w:r w:rsidR="008160D4">
                              <w:rPr>
                                <w:rFonts w:ascii="Tahoma" w:hAnsi="Tahoma" w:cs="Tahoma"/>
                                <w:szCs w:val="16"/>
                              </w:rPr>
                              <w:t xml:space="preserve"> God offers us forgiveness.</w:t>
                            </w:r>
                          </w:p>
                          <w:p w14:paraId="598D3BB9" w14:textId="49F4517F" w:rsidR="007F1906" w:rsidRPr="00445EF5" w:rsidRDefault="00445EF5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Cs w:val="16"/>
                              </w:rPr>
                            </w:pPr>
                            <w:r w:rsidRPr="00445EF5">
                              <w:rPr>
                                <w:rFonts w:ascii="Tahoma" w:hAnsi="Tahoma" w:cs="Tahoma"/>
                                <w:szCs w:val="16"/>
                              </w:rPr>
                              <w:t>The Holy Spirit reminds Christians God is always with them.</w:t>
                            </w:r>
                          </w:p>
                          <w:p w14:paraId="1F6342A5" w14:textId="77777777" w:rsidR="007F1906" w:rsidRPr="0089564B" w:rsidRDefault="007F1906" w:rsidP="007F1906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</w:p>
                          <w:p w14:paraId="25577B24" w14:textId="55F188A2" w:rsidR="0089564B" w:rsidRPr="00EE7EAF" w:rsidRDefault="0089564B" w:rsidP="0089564B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4B1E7C2" w14:textId="540F1D3B" w:rsidR="00EE7EAF" w:rsidRPr="00EE7EAF" w:rsidRDefault="00EE7EAF" w:rsidP="00EE7EA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7683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6" type="#_x0000_t77" style="position:absolute;margin-left:3.6pt;margin-top:6.85pt;width:165pt;height:36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" adj=",2854,,6827" strokeweight="2.25pt">
                <v:textbox>
                  <w:txbxContent>
                    <w:p w14:paraId="3254C36C" w14:textId="445BC256" w:rsidR="00B74578" w:rsidRDefault="002917CD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Prior learning</w:t>
                      </w:r>
                      <w:r w:rsidR="00C4415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: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Christians are followers of </w:t>
                      </w:r>
                      <w:r w:rsidR="0089564B" w:rsidRPr="00445EF5"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, 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the </w:t>
                      </w:r>
                      <w:proofErr w:type="spellStart"/>
                      <w:r w:rsidR="00DE70E1">
                        <w:rPr>
                          <w:rFonts w:ascii="Tahoma" w:hAnsi="Tahoma" w:cs="Tahoma"/>
                          <w:lang w:val="en-US"/>
                        </w:rPr>
                        <w:t>saviour</w:t>
                      </w:r>
                      <w:proofErr w:type="spellEnd"/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of the world. </w:t>
                      </w:r>
                      <w:r w:rsidR="00B74578">
                        <w:rPr>
                          <w:rFonts w:ascii="Tahoma" w:hAnsi="Tahoma" w:cs="Tahoma"/>
                          <w:lang w:val="en-US"/>
                        </w:rPr>
                        <w:t>He died but came back to life.</w:t>
                      </w:r>
                      <w:r w:rsidR="00E61B6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</w:p>
                    <w:p w14:paraId="6F2A3D0F" w14:textId="6A708014" w:rsidR="002917CD" w:rsidRDefault="002917CD" w:rsidP="002917CD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bookmarkStart w:id="2" w:name="_Hlk60926184"/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A cross reminds Christians of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>hi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s sacrifice, 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but is also a sign of 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>commitment and</w:t>
                      </w:r>
                      <w:r w:rsidR="0099267C">
                        <w:rPr>
                          <w:rFonts w:ascii="Tahoma" w:hAnsi="Tahoma" w:cs="Tahoma"/>
                          <w:lang w:val="en-US"/>
                        </w:rPr>
                        <w:t xml:space="preserve"> God’s</w:t>
                      </w: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 love.</w:t>
                      </w:r>
                    </w:p>
                    <w:bookmarkEnd w:id="2"/>
                    <w:p w14:paraId="3D504CE8" w14:textId="769A5AE6" w:rsidR="0089564B" w:rsidRDefault="00B74578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>Jesus</w:t>
                      </w:r>
                      <w:r w:rsidR="00DE70E1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A86DE4" w:rsidRPr="00445EF5">
                        <w:rPr>
                          <w:rFonts w:ascii="Tahoma" w:hAnsi="Tahoma" w:cs="Tahoma"/>
                          <w:lang w:val="en-US"/>
                        </w:rPr>
                        <w:t>told parables to teach about God</w:t>
                      </w:r>
                      <w:r w:rsidR="0086573B">
                        <w:rPr>
                          <w:rFonts w:ascii="Tahoma" w:hAnsi="Tahoma" w:cs="Tahoma"/>
                          <w:lang w:val="en-US"/>
                        </w:rPr>
                        <w:t>’s Kingdom and the right way to live.</w:t>
                      </w:r>
                    </w:p>
                    <w:p w14:paraId="30812FBD" w14:textId="3EF84AA0" w:rsidR="00445EF5" w:rsidRPr="00445EF5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Christians pray to God and worship him in different ways.</w:t>
                      </w:r>
                      <w:r w:rsidR="008160D4">
                        <w:rPr>
                          <w:rFonts w:ascii="Tahoma" w:hAnsi="Tahoma" w:cs="Tahoma"/>
                          <w:szCs w:val="16"/>
                        </w:rPr>
                        <w:t xml:space="preserve"> God offers us forgiveness.</w:t>
                      </w:r>
                    </w:p>
                    <w:p w14:paraId="598D3BB9" w14:textId="49F4517F" w:rsidR="007F1906" w:rsidRPr="00445EF5" w:rsidRDefault="00445EF5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Cs w:val="16"/>
                        </w:rPr>
                      </w:pPr>
                      <w:r w:rsidRPr="00445EF5">
                        <w:rPr>
                          <w:rFonts w:ascii="Tahoma" w:hAnsi="Tahoma" w:cs="Tahoma"/>
                          <w:szCs w:val="16"/>
                        </w:rPr>
                        <w:t>The Holy Spirit reminds Christians God is always with them.</w:t>
                      </w:r>
                    </w:p>
                    <w:p w14:paraId="1F6342A5" w14:textId="77777777" w:rsidR="007F1906" w:rsidRPr="0089564B" w:rsidRDefault="007F1906" w:rsidP="007F1906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</w:p>
                    <w:p w14:paraId="25577B24" w14:textId="55F188A2" w:rsidR="0089564B" w:rsidRPr="00EE7EAF" w:rsidRDefault="0089564B" w:rsidP="0089564B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4B1E7C2" w14:textId="540F1D3B" w:rsidR="00EE7EAF" w:rsidRPr="00EE7EAF" w:rsidRDefault="00EE7EAF" w:rsidP="00EE7EA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36C69" wp14:editId="647BE7E5">
                <wp:simplePos x="0" y="0"/>
                <wp:positionH relativeFrom="column">
                  <wp:posOffset>1805940</wp:posOffset>
                </wp:positionH>
                <wp:positionV relativeFrom="paragraph">
                  <wp:posOffset>94615</wp:posOffset>
                </wp:positionV>
                <wp:extent cx="2293620" cy="4598670"/>
                <wp:effectExtent l="19050" t="19050" r="1143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822" w14:textId="68C20F5F" w:rsidR="004452B8" w:rsidRPr="00881C6E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b/>
                                <w:color w:val="6C2F99"/>
                                <w:sz w:val="18"/>
                                <w:szCs w:val="18"/>
                              </w:rPr>
                              <w:t>What should we know?</w:t>
                            </w:r>
                          </w:p>
                          <w:p w14:paraId="0073D225" w14:textId="25E0D48D" w:rsidR="000A364F" w:rsidRPr="00881C6E" w:rsidRDefault="006254FE" w:rsidP="000A364F">
                            <w:pPr>
                              <w:rPr>
                                <w:rFonts w:ascii="Tahoma" w:hAnsi="Tahoma" w:cs="Tahoma"/>
                                <w:iCs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iCs/>
                                <w:sz w:val="18"/>
                                <w:szCs w:val="18"/>
                              </w:rPr>
                              <w:t xml:space="preserve">Remember </w:t>
                            </w:r>
                            <w:r w:rsidR="007D4C39" w:rsidRPr="00881C6E">
                              <w:rPr>
                                <w:rFonts w:ascii="Tahoma" w:hAnsi="Tahoma" w:cs="Tahoma"/>
                                <w:iCs/>
                                <w:sz w:val="18"/>
                                <w:szCs w:val="18"/>
                              </w:rPr>
                              <w:t>people were amazed at what Jesus said and did when he was alive.</w:t>
                            </w:r>
                          </w:p>
                          <w:p w14:paraId="1C4DD7AE" w14:textId="1C40864D" w:rsidR="00BA2E45" w:rsidRPr="00881C6E" w:rsidRDefault="00BA2E45" w:rsidP="00BA2E4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Christians believe:</w:t>
                            </w:r>
                          </w:p>
                          <w:p w14:paraId="0D4D3CE6" w14:textId="052DF4C7" w:rsidR="000C1418" w:rsidRPr="00881C6E" w:rsidRDefault="007D4C3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Jesus was a rescuer or saviour (the name Jesus means saviour).</w:t>
                            </w:r>
                          </w:p>
                          <w:p w14:paraId="54FFF221" w14:textId="61376EC0" w:rsidR="007D4C39" w:rsidRPr="00881C6E" w:rsidRDefault="005C252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The Bible tells us stories of when Jesus saved people when he was alive.</w:t>
                            </w:r>
                            <w:r w:rsidR="001B0D63"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He also saved us all through his death.</w:t>
                            </w:r>
                          </w:p>
                          <w:p w14:paraId="29B092C7" w14:textId="0CD042B8" w:rsidR="007D4C39" w:rsidRPr="00881C6E" w:rsidRDefault="007D4C39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Humans are made in God’s image. However, when </w:t>
                            </w:r>
                            <w:r w:rsidR="00FD6C6A"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we</w:t>
                            </w: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disobey God’s rules or fail to live up to them</w:t>
                            </w:r>
                            <w:r w:rsidR="00FD6C6A"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, we are ‘spoilt’</w:t>
                            </w: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727FAFA" w14:textId="491F5CDE" w:rsidR="00FD6C6A" w:rsidRPr="00881C6E" w:rsidRDefault="00FD6C6A" w:rsidP="000013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In serving others</w:t>
                            </w:r>
                            <w:r w:rsidR="00715DA9"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making a difference in response to Jesus saving them.</w:t>
                            </w:r>
                          </w:p>
                          <w:p w14:paraId="68F35EB8" w14:textId="77777777" w:rsidR="00881C6E" w:rsidRPr="00881C6E" w:rsidRDefault="00881C6E" w:rsidP="00881C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Jesus died at Easter but came back to life.</w:t>
                            </w:r>
                          </w:p>
                          <w:p w14:paraId="5B85B812" w14:textId="77777777" w:rsidR="00881C6E" w:rsidRPr="00881C6E" w:rsidRDefault="00881C6E" w:rsidP="00881C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Jesus is alive in heaven.</w:t>
                            </w:r>
                          </w:p>
                          <w:p w14:paraId="33F374B7" w14:textId="77777777" w:rsidR="00881C6E" w:rsidRPr="00881C6E" w:rsidRDefault="00881C6E" w:rsidP="00881C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Easter is a time of celebration. </w:t>
                            </w:r>
                          </w:p>
                          <w:p w14:paraId="1DD152B8" w14:textId="77777777" w:rsidR="00881C6E" w:rsidRPr="00881C6E" w:rsidRDefault="00881C6E" w:rsidP="00881C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881C6E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There are different symbols used in the Christian tradition.</w:t>
                            </w:r>
                          </w:p>
                          <w:p w14:paraId="3D1BA771" w14:textId="77777777" w:rsidR="00881C6E" w:rsidRPr="00881C6E" w:rsidRDefault="00881C6E" w:rsidP="00881C6E">
                            <w:pPr>
                              <w:ind w:left="36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6C6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142.2pt;margin-top:7.45pt;width:180.6pt;height:36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" strokecolor="black [3213]" strokeweight="2.25pt">
                <v:textbox>
                  <w:txbxContent>
                    <w:p w14:paraId="25BDB822" w14:textId="68C20F5F" w:rsidR="004452B8" w:rsidRPr="00881C6E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b/>
                          <w:color w:val="6C2F99"/>
                          <w:sz w:val="18"/>
                          <w:szCs w:val="18"/>
                        </w:rPr>
                        <w:t>What should we know?</w:t>
                      </w:r>
                    </w:p>
                    <w:p w14:paraId="0073D225" w14:textId="25E0D48D" w:rsidR="000A364F" w:rsidRPr="00881C6E" w:rsidRDefault="006254FE" w:rsidP="000A364F">
                      <w:pPr>
                        <w:rPr>
                          <w:rFonts w:ascii="Tahoma" w:hAnsi="Tahoma" w:cs="Tahoma"/>
                          <w:iCs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iCs/>
                          <w:sz w:val="18"/>
                          <w:szCs w:val="18"/>
                        </w:rPr>
                        <w:t xml:space="preserve">Remember </w:t>
                      </w:r>
                      <w:r w:rsidR="007D4C39" w:rsidRPr="00881C6E">
                        <w:rPr>
                          <w:rFonts w:ascii="Tahoma" w:hAnsi="Tahoma" w:cs="Tahoma"/>
                          <w:iCs/>
                          <w:sz w:val="18"/>
                          <w:szCs w:val="18"/>
                        </w:rPr>
                        <w:t>people were amazed at what Jesus said and did when he was alive.</w:t>
                      </w:r>
                    </w:p>
                    <w:p w14:paraId="1C4DD7AE" w14:textId="1C40864D" w:rsidR="00BA2E45" w:rsidRPr="00881C6E" w:rsidRDefault="00BA2E45" w:rsidP="00BA2E45">
                      <w:pPr>
                        <w:rPr>
                          <w:rFonts w:ascii="Tahoma" w:hAnsi="Tahoma" w:cs="Tahoma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b/>
                          <w:bCs/>
                          <w:iCs/>
                          <w:sz w:val="18"/>
                          <w:szCs w:val="18"/>
                        </w:rPr>
                        <w:t>Christians believe:</w:t>
                      </w:r>
                    </w:p>
                    <w:p w14:paraId="0D4D3CE6" w14:textId="052DF4C7" w:rsidR="000C1418" w:rsidRPr="00881C6E" w:rsidRDefault="007D4C3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Jesus was a rescuer or saviour (the name Jesus means saviour).</w:t>
                      </w:r>
                    </w:p>
                    <w:p w14:paraId="54FFF221" w14:textId="61376EC0" w:rsidR="007D4C39" w:rsidRPr="00881C6E" w:rsidRDefault="005C252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The Bible tells us stories of when Jesus saved people when he was alive.</w:t>
                      </w:r>
                      <w:r w:rsidR="001B0D63"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He also saved us all through his death.</w:t>
                      </w:r>
                    </w:p>
                    <w:p w14:paraId="29B092C7" w14:textId="0CD042B8" w:rsidR="007D4C39" w:rsidRPr="00881C6E" w:rsidRDefault="007D4C39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Humans are made in God’s image. However, when </w:t>
                      </w:r>
                      <w:r w:rsidR="00FD6C6A"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we</w:t>
                      </w: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disobey God’s rules or fail to live up to them</w:t>
                      </w:r>
                      <w:r w:rsidR="00FD6C6A"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, we are ‘spoilt’</w:t>
                      </w: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727FAFA" w14:textId="491F5CDE" w:rsidR="00FD6C6A" w:rsidRPr="00881C6E" w:rsidRDefault="00FD6C6A" w:rsidP="000013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In serving others</w:t>
                      </w:r>
                      <w:r w:rsidR="00715DA9"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by </w:t>
                      </w: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making a difference in response to Jesus saving them.</w:t>
                      </w:r>
                    </w:p>
                    <w:p w14:paraId="68F35EB8" w14:textId="77777777" w:rsidR="00881C6E" w:rsidRPr="00881C6E" w:rsidRDefault="00881C6E" w:rsidP="00881C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Jesus died at Easter but came back to life.</w:t>
                      </w:r>
                    </w:p>
                    <w:p w14:paraId="5B85B812" w14:textId="77777777" w:rsidR="00881C6E" w:rsidRPr="00881C6E" w:rsidRDefault="00881C6E" w:rsidP="00881C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Jesus is alive in heaven.</w:t>
                      </w:r>
                    </w:p>
                    <w:p w14:paraId="33F374B7" w14:textId="77777777" w:rsidR="00881C6E" w:rsidRPr="00881C6E" w:rsidRDefault="00881C6E" w:rsidP="00881C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Easter is a time of celebration. </w:t>
                      </w:r>
                    </w:p>
                    <w:p w14:paraId="1DD152B8" w14:textId="77777777" w:rsidR="00881C6E" w:rsidRPr="00881C6E" w:rsidRDefault="00881C6E" w:rsidP="00881C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881C6E">
                        <w:rPr>
                          <w:rFonts w:ascii="Tahoma" w:hAnsi="Tahoma" w:cs="Tahoma"/>
                          <w:sz w:val="18"/>
                          <w:szCs w:val="18"/>
                        </w:rPr>
                        <w:t>There are different symbols used in the Christian tradition.</w:t>
                      </w:r>
                    </w:p>
                    <w:p w14:paraId="3D1BA771" w14:textId="77777777" w:rsidR="00881C6E" w:rsidRPr="00881C6E" w:rsidRDefault="00881C6E" w:rsidP="00881C6E">
                      <w:pPr>
                        <w:ind w:left="36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3D9A03" wp14:editId="57C7823C">
                <wp:simplePos x="0" y="0"/>
                <wp:positionH relativeFrom="column">
                  <wp:posOffset>4198620</wp:posOffset>
                </wp:positionH>
                <wp:positionV relativeFrom="paragraph">
                  <wp:posOffset>86995</wp:posOffset>
                </wp:positionV>
                <wp:extent cx="3764280" cy="4598670"/>
                <wp:effectExtent l="19050" t="19050" r="26670" b="1143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59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A114" w14:textId="71B50339" w:rsidR="007B790C" w:rsidRDefault="00B9793A" w:rsidP="001B0D7C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AB74C4" w:rsidRPr="00AB74C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571CE12" w14:textId="1C306D8F" w:rsidR="004A13C2" w:rsidRDefault="00001367" w:rsidP="00D5780C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BF6B" wp14:editId="476FB75F">
                                  <wp:extent cx="1181100" cy="122120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293" cy="124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C39">
                              <w:rPr>
                                <w:noProof/>
                              </w:rPr>
                              <w:drawing>
                                <wp:inline distT="0" distB="0" distL="0" distR="0" wp14:anchorId="08E7B8B5" wp14:editId="22BCFB5D">
                                  <wp:extent cx="1306634" cy="1511150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043" cy="1549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2D7A1" w14:textId="29967E97" w:rsidR="007D4C39" w:rsidRDefault="007D4C39" w:rsidP="007D4C39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B94E5" wp14:editId="46159E7E">
                                  <wp:extent cx="1668780" cy="1329367"/>
                                  <wp:effectExtent l="0" t="0" r="762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132" cy="133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2529">
                              <w:rPr>
                                <w:noProof/>
                              </w:rPr>
                              <w:drawing>
                                <wp:inline distT="0" distB="0" distL="0" distR="0" wp14:anchorId="20BE9D22" wp14:editId="6E0DA842">
                                  <wp:extent cx="1827314" cy="1158240"/>
                                  <wp:effectExtent l="0" t="0" r="1905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3897" cy="117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83377B" w14:textId="6BC26AE5" w:rsidR="00040EA1" w:rsidRDefault="00040EA1" w:rsidP="007D4C39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BD0D9" wp14:editId="18398C9D">
                                  <wp:extent cx="1744654" cy="108807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463" cy="1103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9A03" id="Text Box 254" o:spid="_x0000_s1028" type="#_x0000_t202" style="position:absolute;margin-left:330.6pt;margin-top:6.85pt;width:296.4pt;height:362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" strokecolor="black [3213]" strokeweight="2.25pt">
                <v:textbox>
                  <w:txbxContent>
                    <w:p w14:paraId="765AA114" w14:textId="71B50339" w:rsidR="007B790C" w:rsidRDefault="00B9793A" w:rsidP="001B0D7C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AB74C4" w:rsidRPr="00AB74C4">
                        <w:rPr>
                          <w:noProof/>
                        </w:rPr>
                        <w:t xml:space="preserve"> </w:t>
                      </w:r>
                    </w:p>
                    <w:p w14:paraId="6571CE12" w14:textId="1C306D8F" w:rsidR="004A13C2" w:rsidRDefault="00001367" w:rsidP="00D5780C">
                      <w:pPr>
                        <w:jc w:val="center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6BF6B" wp14:editId="476FB75F">
                            <wp:extent cx="1181100" cy="122120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293" cy="1240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C39">
                        <w:rPr>
                          <w:noProof/>
                        </w:rPr>
                        <w:drawing>
                          <wp:inline distT="0" distB="0" distL="0" distR="0" wp14:anchorId="08E7B8B5" wp14:editId="22BCFB5D">
                            <wp:extent cx="1306634" cy="1511150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043" cy="1549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2D7A1" w14:textId="29967E97" w:rsidR="007D4C39" w:rsidRDefault="007D4C39" w:rsidP="007D4C39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B94E5" wp14:editId="46159E7E">
                            <wp:extent cx="1668780" cy="1329367"/>
                            <wp:effectExtent l="0" t="0" r="762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132" cy="133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2529">
                        <w:rPr>
                          <w:noProof/>
                        </w:rPr>
                        <w:drawing>
                          <wp:inline distT="0" distB="0" distL="0" distR="0" wp14:anchorId="20BE9D22" wp14:editId="6E0DA842">
                            <wp:extent cx="1827314" cy="1158240"/>
                            <wp:effectExtent l="0" t="0" r="1905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3897" cy="117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83377B" w14:textId="6BC26AE5" w:rsidR="00040EA1" w:rsidRDefault="00040EA1" w:rsidP="007D4C39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BD0D9" wp14:editId="18398C9D">
                            <wp:extent cx="1744654" cy="108807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463" cy="1103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73B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A95FE6" wp14:editId="306E4FE9">
                <wp:simplePos x="0" y="0"/>
                <wp:positionH relativeFrom="margin">
                  <wp:posOffset>8126730</wp:posOffset>
                </wp:positionH>
                <wp:positionV relativeFrom="paragraph">
                  <wp:posOffset>94615</wp:posOffset>
                </wp:positionV>
                <wp:extent cx="1691640" cy="4568190"/>
                <wp:effectExtent l="19050" t="19050" r="22860" b="2286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456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7174" w14:textId="77777777" w:rsidR="004452B8" w:rsidRDefault="004452B8" w:rsidP="004452B8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4E82DED2" w14:textId="7F7F13CE" w:rsidR="00C9296D" w:rsidRDefault="00C9296D" w:rsidP="00C9296D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some different ways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that Christians show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their beliefs about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Jesus 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in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Christmas carols or on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C9296D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Christmas cards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8E5865A" w14:textId="77777777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escribe some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things Christians do as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part of their faith to try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to ‘save’ or help others,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some the same, som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e </w:t>
                            </w:r>
                            <w:r w:rsidRPr="001B0D63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different</w:t>
                            </w: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.</w:t>
                            </w:r>
                          </w:p>
                          <w:p w14:paraId="34F91695" w14:textId="45DF6387" w:rsidR="0099267C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Understand </w:t>
                            </w:r>
                            <w:r w:rsidR="00040EA1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who</w:t>
                            </w:r>
                            <w:r w:rsidR="0099267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Christians believe Jesus </w:t>
                            </w:r>
                            <w:r w:rsidR="00040EA1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to be </w:t>
                            </w:r>
                            <w:proofErr w:type="gramStart"/>
                            <w:r w:rsidR="00040EA1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- </w:t>
                            </w:r>
                            <w:r w:rsidR="0099267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the</w:t>
                            </w:r>
                            <w:proofErr w:type="gramEnd"/>
                            <w:r w:rsidR="0099267C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 saviour of the world.</w:t>
                            </w:r>
                          </w:p>
                          <w:p w14:paraId="5A70FC81" w14:textId="4B69868A" w:rsidR="001B0D63" w:rsidRDefault="001B0D63" w:rsidP="001B0D63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5FE6" id="Text Box 2" o:spid="_x0000_s1029" type="#_x0000_t202" style="position:absolute;margin-left:639.9pt;margin-top:7.45pt;width:133.2pt;height:359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" strokeweight="2.25pt">
                <v:textbox>
                  <w:txbxContent>
                    <w:p w14:paraId="0D977174" w14:textId="77777777" w:rsidR="004452B8" w:rsidRDefault="004452B8" w:rsidP="004452B8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4E82DED2" w14:textId="7F7F13CE" w:rsidR="00C9296D" w:rsidRDefault="00C9296D" w:rsidP="00C9296D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escribe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some different ways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that Christians show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their beliefs about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Jesus 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in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Christmas carols or on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C9296D">
                        <w:rPr>
                          <w:rFonts w:ascii="Tahoma" w:hAnsi="Tahoma" w:cs="Tahoma"/>
                          <w:i/>
                          <w:sz w:val="22"/>
                        </w:rPr>
                        <w:t>Christmas cards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8E5865A" w14:textId="77777777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D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escribe some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things Christians do as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part of their faith to try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to ‘save’ or help others,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some the same, som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e </w:t>
                      </w:r>
                      <w:r w:rsidRPr="001B0D63">
                        <w:rPr>
                          <w:rFonts w:ascii="Tahoma" w:hAnsi="Tahoma" w:cs="Tahoma"/>
                          <w:i/>
                          <w:sz w:val="22"/>
                        </w:rPr>
                        <w:t>different</w:t>
                      </w: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.</w:t>
                      </w:r>
                    </w:p>
                    <w:p w14:paraId="34F91695" w14:textId="45DF6387" w:rsidR="0099267C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Understand </w:t>
                      </w:r>
                      <w:r w:rsidR="00040EA1">
                        <w:rPr>
                          <w:rFonts w:ascii="Tahoma" w:hAnsi="Tahoma" w:cs="Tahoma"/>
                          <w:i/>
                          <w:sz w:val="22"/>
                        </w:rPr>
                        <w:t>who</w:t>
                      </w:r>
                      <w:r w:rsidR="0099267C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Christians believe Jesus </w:t>
                      </w:r>
                      <w:r w:rsidR="00040EA1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to be - </w:t>
                      </w:r>
                      <w:r w:rsidR="0099267C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 the saviour of the world.</w:t>
                      </w:r>
                    </w:p>
                    <w:p w14:paraId="5A70FC81" w14:textId="4B69868A" w:rsidR="001B0D63" w:rsidRDefault="001B0D63" w:rsidP="001B0D63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BA1FF9" w14:textId="2AE041FD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FB4DA" wp14:editId="5F9A96CE">
                <wp:simplePos x="0" y="0"/>
                <wp:positionH relativeFrom="column">
                  <wp:posOffset>7018020</wp:posOffset>
                </wp:positionH>
                <wp:positionV relativeFrom="paragraph">
                  <wp:posOffset>36195</wp:posOffset>
                </wp:positionV>
                <wp:extent cx="883920" cy="762000"/>
                <wp:effectExtent l="0" t="0" r="1143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6D75C" w14:textId="7B4A4D0F" w:rsidR="007D4C39" w:rsidRPr="007D4C39" w:rsidRDefault="007D4C3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D4C39">
                              <w:rPr>
                                <w:rFonts w:ascii="Tahoma" w:hAnsi="Tahoma" w:cs="Tahoma"/>
                              </w:rPr>
                              <w:t>Zacchaeus</w:t>
                            </w:r>
                            <w:r w:rsidR="00040EA1">
                              <w:rPr>
                                <w:rFonts w:ascii="Tahoma" w:hAnsi="Tahoma" w:cs="Tahoma"/>
                              </w:rPr>
                              <w:t xml:space="preserve"> changed when he was ‘saved.’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B4DA" id="Text Box 8" o:spid="_x0000_s1030" type="#_x0000_t202" style="position:absolute;left:0;text-align:left;margin-left:552.6pt;margin-top:2.85pt;width:69.6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" fillcolor="white [3201]" strokeweight=".5pt">
                <v:textbox>
                  <w:txbxContent>
                    <w:p w14:paraId="1316D75C" w14:textId="7B4A4D0F" w:rsidR="007D4C39" w:rsidRPr="007D4C39" w:rsidRDefault="007D4C39">
                      <w:pPr>
                        <w:rPr>
                          <w:rFonts w:ascii="Tahoma" w:hAnsi="Tahoma" w:cs="Tahoma"/>
                        </w:rPr>
                      </w:pPr>
                      <w:r w:rsidRPr="007D4C39">
                        <w:rPr>
                          <w:rFonts w:ascii="Tahoma" w:hAnsi="Tahoma" w:cs="Tahoma"/>
                        </w:rPr>
                        <w:t>Zacchaeus</w:t>
                      </w:r>
                      <w:r w:rsidR="00040EA1">
                        <w:rPr>
                          <w:rFonts w:ascii="Tahoma" w:hAnsi="Tahoma" w:cs="Tahoma"/>
                        </w:rPr>
                        <w:t xml:space="preserve"> changed when he was ‘saved.’</w:t>
                      </w:r>
                    </w:p>
                  </w:txbxContent>
                </v:textbox>
              </v:shape>
            </w:pict>
          </mc:Fallback>
        </mc:AlternateContent>
      </w:r>
    </w:p>
    <w:p w14:paraId="24E186DB" w14:textId="3F9D4AB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2C91E3B8" w14:textId="24B41041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43DB916" w14:textId="2E047B19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A2D4FCA" w14:textId="5CDAFA30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6E741217" w14:textId="600B7632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568FA41" w14:textId="5A66B8CF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55ADE0" wp14:editId="58C6CB1E">
                <wp:simplePos x="0" y="0"/>
                <wp:positionH relativeFrom="column">
                  <wp:posOffset>4328160</wp:posOffset>
                </wp:positionH>
                <wp:positionV relativeFrom="paragraph">
                  <wp:posOffset>10795</wp:posOffset>
                </wp:positionV>
                <wp:extent cx="975360" cy="426720"/>
                <wp:effectExtent l="0" t="0" r="1524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260B2" w14:textId="3E737FDA" w:rsidR="007D4C39" w:rsidRPr="007D4C39" w:rsidRDefault="007D4C39" w:rsidP="007D4C3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Jesus healed the sick.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ADE0" id="Text Box 10" o:spid="_x0000_s1031" type="#_x0000_t202" style="position:absolute;left:0;text-align:left;margin-left:340.8pt;margin-top:.85pt;width:76.8pt;height: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" fillcolor="white [3201]" strokeweight=".5pt">
                <v:textbox>
                  <w:txbxContent>
                    <w:p w14:paraId="422260B2" w14:textId="3E737FDA" w:rsidR="007D4C39" w:rsidRPr="007D4C39" w:rsidRDefault="007D4C39" w:rsidP="007D4C3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Jesus healed the sick.</w:t>
                      </w:r>
                    </w:p>
                  </w:txbxContent>
                </v:textbox>
              </v:shape>
            </w:pict>
          </mc:Fallback>
        </mc:AlternateContent>
      </w:r>
    </w:p>
    <w:p w14:paraId="41D56329" w14:textId="22B4049B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57FDDAA5" w14:textId="0CC23714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31C2DCE2" w14:textId="599A783E" w:rsidR="00EE7EAF" w:rsidRDefault="00EE7EAF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78969612" w14:textId="618D2708" w:rsidR="00EE7EAF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2498BB" wp14:editId="79766555">
                <wp:simplePos x="0" y="0"/>
                <wp:positionH relativeFrom="column">
                  <wp:posOffset>6690360</wp:posOffset>
                </wp:positionH>
                <wp:positionV relativeFrom="paragraph">
                  <wp:posOffset>111125</wp:posOffset>
                </wp:positionV>
                <wp:extent cx="1089660" cy="579120"/>
                <wp:effectExtent l="0" t="0" r="1524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EB5A3" w14:textId="360A83E3" w:rsidR="005C2529" w:rsidRPr="007D4C39" w:rsidRDefault="005C2529" w:rsidP="005C252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Miracles like the feeding of the 5,000.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98BB" id="Text Box 13" o:spid="_x0000_s1032" type="#_x0000_t202" style="position:absolute;left:0;text-align:left;margin-left:526.8pt;margin-top:8.75pt;width:85.8pt;height:4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" fillcolor="white [3201]" strokeweight=".5pt">
                <v:textbox>
                  <w:txbxContent>
                    <w:p w14:paraId="411EB5A3" w14:textId="360A83E3" w:rsidR="005C2529" w:rsidRPr="007D4C39" w:rsidRDefault="005C2529" w:rsidP="005C252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Miracles like the feeding of the 5,000.</w:t>
                      </w:r>
                    </w:p>
                  </w:txbxContent>
                </v:textbox>
              </v:shape>
            </w:pict>
          </mc:Fallback>
        </mc:AlternateContent>
      </w:r>
    </w:p>
    <w:p w14:paraId="515FE648" w14:textId="263E105B" w:rsidR="00445EF5" w:rsidRDefault="00445EF5" w:rsidP="007B2FA9">
      <w:pPr>
        <w:jc w:val="center"/>
        <w:rPr>
          <w:rFonts w:ascii="Tahoma" w:hAnsi="Tahoma" w:cs="Tahoma"/>
          <w:b/>
          <w:sz w:val="22"/>
        </w:rPr>
      </w:pPr>
      <w:r w:rsidRPr="00445EF5">
        <w:rPr>
          <w:rFonts w:ascii="Tahoma" w:hAnsi="Tahoma" w:cs="Tahoma"/>
          <w:b/>
          <w:sz w:val="22"/>
        </w:rPr>
        <w:t>T</w:t>
      </w:r>
    </w:p>
    <w:p w14:paraId="714E736F" w14:textId="22A87B47" w:rsidR="00445EF5" w:rsidRPr="00445EF5" w:rsidRDefault="00445EF5" w:rsidP="007B2FA9">
      <w:pPr>
        <w:jc w:val="center"/>
        <w:rPr>
          <w:rFonts w:ascii="Tahoma" w:hAnsi="Tahoma" w:cs="Tahoma"/>
          <w:b/>
          <w:sz w:val="22"/>
        </w:rPr>
      </w:pPr>
      <w:proofErr w:type="spellStart"/>
      <w:r>
        <w:rPr>
          <w:rFonts w:ascii="Tahoma" w:hAnsi="Tahoma" w:cs="Tahoma"/>
          <w:b/>
          <w:sz w:val="22"/>
        </w:rPr>
        <w:t>Thge</w:t>
      </w:r>
      <w:r w:rsidRPr="00445EF5">
        <w:rPr>
          <w:rFonts w:ascii="Tahoma" w:hAnsi="Tahoma" w:cs="Tahoma"/>
          <w:b/>
          <w:sz w:val="22"/>
        </w:rPr>
        <w:t>he</w:t>
      </w:r>
      <w:proofErr w:type="spellEnd"/>
      <w:r w:rsidRPr="00445EF5">
        <w:rPr>
          <w:rFonts w:ascii="Tahoma" w:hAnsi="Tahoma" w:cs="Tahoma"/>
          <w:b/>
          <w:sz w:val="22"/>
        </w:rPr>
        <w:t xml:space="preserve"> </w:t>
      </w:r>
    </w:p>
    <w:p w14:paraId="2D6B3A78" w14:textId="7F1F4F45" w:rsidR="0089564B" w:rsidRDefault="00040EA1" w:rsidP="007B2FA9">
      <w:pPr>
        <w:jc w:val="center"/>
        <w:rPr>
          <w:rFonts w:ascii="Tahoma" w:hAnsi="Tahoma" w:cs="Tahoma"/>
          <w:b/>
          <w:color w:val="6C2F99"/>
          <w:sz w:val="22"/>
        </w:rPr>
      </w:pPr>
      <w:r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AE85E" wp14:editId="008169F7">
                <wp:simplePos x="0" y="0"/>
                <wp:positionH relativeFrom="column">
                  <wp:posOffset>5905500</wp:posOffset>
                </wp:positionH>
                <wp:positionV relativeFrom="paragraph">
                  <wp:posOffset>6985</wp:posOffset>
                </wp:positionV>
                <wp:extent cx="1219200" cy="396240"/>
                <wp:effectExtent l="0" t="0" r="1905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FD52B" w14:textId="7621164E" w:rsidR="00040EA1" w:rsidRPr="007D4C39" w:rsidRDefault="00040EA1" w:rsidP="00040EA1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Who cares?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E85E" id="Text Box 15" o:spid="_x0000_s1033" type="#_x0000_t202" style="position:absolute;left:0;text-align:left;margin-left:465pt;margin-top:.55pt;width:96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" fillcolor="white [3201]" strokeweight=".5pt">
                <v:textbox>
                  <w:txbxContent>
                    <w:p w14:paraId="669FD52B" w14:textId="7621164E" w:rsidR="00040EA1" w:rsidRPr="007D4C39" w:rsidRDefault="00040EA1" w:rsidP="00040EA1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Who cares?</w:t>
                      </w:r>
                    </w:p>
                  </w:txbxContent>
                </v:textbox>
              </v:shape>
            </w:pict>
          </mc:Fallback>
        </mc:AlternateContent>
      </w:r>
    </w:p>
    <w:p w14:paraId="2CE10704" w14:textId="77777777" w:rsidR="000D0506" w:rsidRDefault="000D0506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0A1D925C" w14:textId="77777777" w:rsidR="00BA2E45" w:rsidRDefault="00BA2E45" w:rsidP="007B2FA9">
      <w:pPr>
        <w:jc w:val="center"/>
        <w:rPr>
          <w:rFonts w:ascii="Tahoma" w:hAnsi="Tahoma" w:cs="Tahoma"/>
          <w:b/>
          <w:color w:val="6C2F99"/>
          <w:sz w:val="22"/>
        </w:rPr>
      </w:pPr>
    </w:p>
    <w:p w14:paraId="1DC2B8FC" w14:textId="2560B572" w:rsidR="004452B8" w:rsidRPr="006322A3" w:rsidRDefault="004452B8" w:rsidP="007B2FA9">
      <w:pPr>
        <w:jc w:val="center"/>
        <w:rPr>
          <w:rFonts w:ascii="Tahoma" w:hAnsi="Tahoma" w:cs="Tahoma"/>
          <w:b/>
          <w:color w:val="6C2F99"/>
          <w:sz w:val="22"/>
        </w:rPr>
      </w:pPr>
      <w:r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72"/>
        <w:gridCol w:w="6578"/>
        <w:gridCol w:w="1633"/>
        <w:gridCol w:w="6270"/>
      </w:tblGrid>
      <w:tr w:rsidR="00BA2E45" w:rsidRPr="006322A3" w14:paraId="7C4618E9" w14:textId="77777777" w:rsidTr="002770D3">
        <w:tc>
          <w:tcPr>
            <w:tcW w:w="1372" w:type="dxa"/>
          </w:tcPr>
          <w:p w14:paraId="660E9994" w14:textId="1E75C233" w:rsidR="00BA2E45" w:rsidRPr="006322A3" w:rsidRDefault="00535B86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William Booth</w:t>
            </w:r>
          </w:p>
        </w:tc>
        <w:tc>
          <w:tcPr>
            <w:tcW w:w="6578" w:type="dxa"/>
          </w:tcPr>
          <w:p w14:paraId="59269EED" w14:textId="3F6D5E94" w:rsidR="00001367" w:rsidRPr="00871F79" w:rsidRDefault="00FD6C6A" w:rsidP="00670D34">
            <w:pPr>
              <w:rPr>
                <w:rFonts w:ascii="Tahoma" w:eastAsia="Times New Roman" w:hAnsi="Tahoma" w:cs="Tahoma"/>
                <w:iCs/>
              </w:rPr>
            </w:pPr>
            <w:r w:rsidRPr="00871F79">
              <w:rPr>
                <w:rFonts w:ascii="Tahoma" w:eastAsia="Times New Roman" w:hAnsi="Tahoma" w:cs="Tahoma"/>
                <w:iCs/>
              </w:rPr>
              <w:t>Founde</w:t>
            </w:r>
            <w:r w:rsidR="00871F79" w:rsidRPr="00871F79">
              <w:rPr>
                <w:rFonts w:ascii="Tahoma" w:eastAsia="Times New Roman" w:hAnsi="Tahoma" w:cs="Tahoma"/>
                <w:iCs/>
              </w:rPr>
              <w:t>r of</w:t>
            </w:r>
            <w:r w:rsidRPr="00871F79">
              <w:rPr>
                <w:rFonts w:ascii="Tahoma" w:eastAsia="Times New Roman" w:hAnsi="Tahoma" w:cs="Tahoma"/>
                <w:iCs/>
              </w:rPr>
              <w:t xml:space="preserve"> the Salvation Army.</w:t>
            </w:r>
          </w:p>
        </w:tc>
        <w:tc>
          <w:tcPr>
            <w:tcW w:w="1633" w:type="dxa"/>
          </w:tcPr>
          <w:p w14:paraId="39ABD3F9" w14:textId="7674E973" w:rsidR="00BA2E45" w:rsidRPr="006322A3" w:rsidRDefault="00FD6C6A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</w:t>
            </w:r>
          </w:p>
        </w:tc>
        <w:tc>
          <w:tcPr>
            <w:tcW w:w="6270" w:type="dxa"/>
          </w:tcPr>
          <w:p w14:paraId="123819BA" w14:textId="77777777" w:rsidR="00FD6C6A" w:rsidRDefault="00FD6C6A" w:rsidP="008545EB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We are made in God’s image, but are no longer perfect. Sin means we fall short of who we were meant to be.</w:t>
            </w:r>
          </w:p>
          <w:p w14:paraId="0FEFC430" w14:textId="2834F217" w:rsidR="00FD6C6A" w:rsidRPr="007B2FA9" w:rsidRDefault="00FD6C6A" w:rsidP="008545EB">
            <w:pPr>
              <w:rPr>
                <w:rFonts w:ascii="Tahoma" w:hAnsi="Tahoma" w:cs="Tahoma"/>
                <w:bCs/>
              </w:rPr>
            </w:pPr>
          </w:p>
        </w:tc>
      </w:tr>
      <w:tr w:rsidR="006254FE" w:rsidRPr="006322A3" w14:paraId="489E2265" w14:textId="77777777" w:rsidTr="002770D3">
        <w:tc>
          <w:tcPr>
            <w:tcW w:w="1372" w:type="dxa"/>
          </w:tcPr>
          <w:p w14:paraId="4FC4B4BD" w14:textId="43DC8D44" w:rsidR="006254FE" w:rsidRDefault="00001367" w:rsidP="00BA2E4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Salvation Army</w:t>
            </w:r>
          </w:p>
        </w:tc>
        <w:tc>
          <w:tcPr>
            <w:tcW w:w="6578" w:type="dxa"/>
          </w:tcPr>
          <w:p w14:paraId="48569DE9" w14:textId="5CC3206B" w:rsidR="006254FE" w:rsidRPr="00871F79" w:rsidRDefault="001B0D63" w:rsidP="00BA2E45">
            <w:pPr>
              <w:rPr>
                <w:rFonts w:ascii="Tahoma" w:hAnsi="Tahoma" w:cs="Tahoma"/>
                <w:bCs/>
              </w:rPr>
            </w:pPr>
            <w:r w:rsidRPr="00871F79">
              <w:rPr>
                <w:rFonts w:ascii="Tahoma" w:hAnsi="Tahoma" w:cs="Tahoma"/>
                <w:bCs/>
              </w:rPr>
              <w:t>A Christian church</w:t>
            </w:r>
            <w:r w:rsidR="00715DA9">
              <w:rPr>
                <w:rFonts w:ascii="Tahoma" w:hAnsi="Tahoma" w:cs="Tahoma"/>
                <w:bCs/>
              </w:rPr>
              <w:t xml:space="preserve">. Those who attend </w:t>
            </w:r>
            <w:r w:rsidRPr="00871F79">
              <w:rPr>
                <w:rFonts w:ascii="Tahoma" w:hAnsi="Tahoma" w:cs="Tahoma"/>
                <w:bCs/>
              </w:rPr>
              <w:t>put their faith into action by helping the vulnerable.</w:t>
            </w:r>
          </w:p>
        </w:tc>
        <w:tc>
          <w:tcPr>
            <w:tcW w:w="1633" w:type="dxa"/>
          </w:tcPr>
          <w:p w14:paraId="3DF4D906" w14:textId="77777777" w:rsidR="006254FE" w:rsidRDefault="006254FE" w:rsidP="00BA2E4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70" w:type="dxa"/>
          </w:tcPr>
          <w:p w14:paraId="75368BCD" w14:textId="77777777" w:rsidR="006254FE" w:rsidRPr="007B2FA9" w:rsidRDefault="006254FE" w:rsidP="00BA2E45">
            <w:pPr>
              <w:rPr>
                <w:rFonts w:ascii="Tahoma" w:hAnsi="Tahoma" w:cs="Tahoma"/>
                <w:bCs/>
              </w:rPr>
            </w:pPr>
          </w:p>
        </w:tc>
      </w:tr>
      <w:tr w:rsidR="00881C6E" w:rsidRPr="006322A3" w14:paraId="414DD565" w14:textId="77777777" w:rsidTr="002770D3">
        <w:tc>
          <w:tcPr>
            <w:tcW w:w="1372" w:type="dxa"/>
          </w:tcPr>
          <w:p w14:paraId="4052C646" w14:textId="47CE1B35" w:rsidR="00881C6E" w:rsidRDefault="00881C6E" w:rsidP="00881C6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>Parable</w:t>
            </w:r>
          </w:p>
        </w:tc>
        <w:tc>
          <w:tcPr>
            <w:tcW w:w="6578" w:type="dxa"/>
          </w:tcPr>
          <w:p w14:paraId="48F6A3FC" w14:textId="77777777" w:rsidR="00881C6E" w:rsidRDefault="00881C6E" w:rsidP="00881C6E">
            <w:pPr>
              <w:rPr>
                <w:rFonts w:ascii="Tahoma" w:eastAsia="Times New Roman" w:hAnsi="Tahoma" w:cs="Tahoma"/>
                <w:iCs/>
                <w:sz w:val="22"/>
              </w:rPr>
            </w:pPr>
            <w:r w:rsidRPr="00670D34">
              <w:rPr>
                <w:rFonts w:ascii="Tahoma" w:eastAsia="Times New Roman" w:hAnsi="Tahoma" w:cs="Tahoma"/>
                <w:iCs/>
                <w:sz w:val="22"/>
              </w:rPr>
              <w:t xml:space="preserve">A </w:t>
            </w:r>
            <w:r w:rsidRPr="00670D34">
              <w:rPr>
                <w:rFonts w:ascii="Tahoma" w:eastAsia="Times New Roman" w:hAnsi="Tahoma" w:cs="Tahoma"/>
                <w:b/>
                <w:bCs/>
                <w:iCs/>
                <w:sz w:val="22"/>
              </w:rPr>
              <w:t xml:space="preserve">parable </w:t>
            </w:r>
            <w:r w:rsidRPr="00670D34">
              <w:rPr>
                <w:rFonts w:ascii="Tahoma" w:eastAsia="Times New Roman" w:hAnsi="Tahoma" w:cs="Tahoma"/>
                <w:iCs/>
                <w:sz w:val="22"/>
              </w:rPr>
              <w:t>is a story with a special meaning.</w:t>
            </w:r>
          </w:p>
          <w:p w14:paraId="428D3649" w14:textId="77777777" w:rsidR="00881C6E" w:rsidRPr="00871F79" w:rsidRDefault="00881C6E" w:rsidP="00881C6E">
            <w:pPr>
              <w:rPr>
                <w:rFonts w:ascii="Tahoma" w:hAnsi="Tahoma" w:cs="Tahoma"/>
                <w:bCs/>
              </w:rPr>
            </w:pPr>
          </w:p>
        </w:tc>
        <w:tc>
          <w:tcPr>
            <w:tcW w:w="1633" w:type="dxa"/>
          </w:tcPr>
          <w:p w14:paraId="3E68539B" w14:textId="38FDCB52" w:rsidR="00881C6E" w:rsidRDefault="00881C6E" w:rsidP="00881C6E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The Lord’s Prayer</w:t>
            </w:r>
          </w:p>
        </w:tc>
        <w:tc>
          <w:tcPr>
            <w:tcW w:w="6270" w:type="dxa"/>
          </w:tcPr>
          <w:p w14:paraId="435C26EB" w14:textId="7B6DDB48" w:rsidR="00881C6E" w:rsidRPr="007B2FA9" w:rsidRDefault="00881C6E" w:rsidP="00881C6E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 xml:space="preserve">The prayer Jesus taught his followers. </w:t>
            </w:r>
          </w:p>
        </w:tc>
      </w:tr>
    </w:tbl>
    <w:bookmarkEnd w:id="0"/>
    <w:p w14:paraId="1E63D816" w14:textId="785BC84E" w:rsidR="004452B8" w:rsidRDefault="007B2FA9">
      <w:r>
        <w:rPr>
          <w:noProof/>
        </w:rPr>
        <w:t xml:space="preserve">                                                                           </w:t>
      </w:r>
    </w:p>
    <w:sectPr w:rsidR="004452B8" w:rsidSect="00C45A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34CAC"/>
    <w:multiLevelType w:val="hybridMultilevel"/>
    <w:tmpl w:val="3A5E844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826888">
    <w:abstractNumId w:val="2"/>
  </w:num>
  <w:num w:numId="2" w16cid:durableId="1905093649">
    <w:abstractNumId w:val="1"/>
  </w:num>
  <w:num w:numId="3" w16cid:durableId="1396584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B8"/>
    <w:rsid w:val="00001367"/>
    <w:rsid w:val="00007205"/>
    <w:rsid w:val="00040EA1"/>
    <w:rsid w:val="00063E03"/>
    <w:rsid w:val="000A364F"/>
    <w:rsid w:val="000C1418"/>
    <w:rsid w:val="000D0506"/>
    <w:rsid w:val="000F77B4"/>
    <w:rsid w:val="0011579C"/>
    <w:rsid w:val="0011683D"/>
    <w:rsid w:val="00121A0B"/>
    <w:rsid w:val="001B0D63"/>
    <w:rsid w:val="001B0D7C"/>
    <w:rsid w:val="001B7187"/>
    <w:rsid w:val="001C0BE4"/>
    <w:rsid w:val="001C1FF9"/>
    <w:rsid w:val="002770D3"/>
    <w:rsid w:val="002917CD"/>
    <w:rsid w:val="003F03E8"/>
    <w:rsid w:val="004452B8"/>
    <w:rsid w:val="00445EF5"/>
    <w:rsid w:val="0047483B"/>
    <w:rsid w:val="00482554"/>
    <w:rsid w:val="0049388C"/>
    <w:rsid w:val="00493A72"/>
    <w:rsid w:val="004A13C2"/>
    <w:rsid w:val="004C65CD"/>
    <w:rsid w:val="00535B86"/>
    <w:rsid w:val="005C2529"/>
    <w:rsid w:val="00616480"/>
    <w:rsid w:val="00624E61"/>
    <w:rsid w:val="006254FE"/>
    <w:rsid w:val="00625843"/>
    <w:rsid w:val="00640805"/>
    <w:rsid w:val="006423EA"/>
    <w:rsid w:val="00670D34"/>
    <w:rsid w:val="006738A7"/>
    <w:rsid w:val="006D78B7"/>
    <w:rsid w:val="006E173F"/>
    <w:rsid w:val="0071156F"/>
    <w:rsid w:val="00715DA9"/>
    <w:rsid w:val="00716DA9"/>
    <w:rsid w:val="00720686"/>
    <w:rsid w:val="007508E3"/>
    <w:rsid w:val="00795415"/>
    <w:rsid w:val="007A6B22"/>
    <w:rsid w:val="007B01FB"/>
    <w:rsid w:val="007B2FA9"/>
    <w:rsid w:val="007B790C"/>
    <w:rsid w:val="007D4C39"/>
    <w:rsid w:val="007F1906"/>
    <w:rsid w:val="0080114D"/>
    <w:rsid w:val="0081365E"/>
    <w:rsid w:val="008160D4"/>
    <w:rsid w:val="008355E3"/>
    <w:rsid w:val="00836F58"/>
    <w:rsid w:val="008545EB"/>
    <w:rsid w:val="0086573B"/>
    <w:rsid w:val="00871F79"/>
    <w:rsid w:val="0087358E"/>
    <w:rsid w:val="00881C6E"/>
    <w:rsid w:val="0089564B"/>
    <w:rsid w:val="008C1E21"/>
    <w:rsid w:val="00926CB4"/>
    <w:rsid w:val="00944D2A"/>
    <w:rsid w:val="00973173"/>
    <w:rsid w:val="0097646D"/>
    <w:rsid w:val="00991D56"/>
    <w:rsid w:val="0099267C"/>
    <w:rsid w:val="009B4BB5"/>
    <w:rsid w:val="009F350E"/>
    <w:rsid w:val="00A4450A"/>
    <w:rsid w:val="00A6429F"/>
    <w:rsid w:val="00A86DE4"/>
    <w:rsid w:val="00A91C27"/>
    <w:rsid w:val="00AA288B"/>
    <w:rsid w:val="00AB12A3"/>
    <w:rsid w:val="00AB74C4"/>
    <w:rsid w:val="00B52F54"/>
    <w:rsid w:val="00B60D16"/>
    <w:rsid w:val="00B62920"/>
    <w:rsid w:val="00B70054"/>
    <w:rsid w:val="00B74578"/>
    <w:rsid w:val="00B9793A"/>
    <w:rsid w:val="00BA2E45"/>
    <w:rsid w:val="00BD1F4B"/>
    <w:rsid w:val="00BD68C6"/>
    <w:rsid w:val="00C1585E"/>
    <w:rsid w:val="00C21AEC"/>
    <w:rsid w:val="00C44156"/>
    <w:rsid w:val="00C45A76"/>
    <w:rsid w:val="00C66824"/>
    <w:rsid w:val="00C6767C"/>
    <w:rsid w:val="00C9296D"/>
    <w:rsid w:val="00CE3075"/>
    <w:rsid w:val="00D21271"/>
    <w:rsid w:val="00D31F2F"/>
    <w:rsid w:val="00D5780C"/>
    <w:rsid w:val="00D67D58"/>
    <w:rsid w:val="00D74459"/>
    <w:rsid w:val="00D9168B"/>
    <w:rsid w:val="00DE70E1"/>
    <w:rsid w:val="00DF42D6"/>
    <w:rsid w:val="00DF6101"/>
    <w:rsid w:val="00E30965"/>
    <w:rsid w:val="00E34E44"/>
    <w:rsid w:val="00E34F58"/>
    <w:rsid w:val="00E61B61"/>
    <w:rsid w:val="00EB4B1F"/>
    <w:rsid w:val="00EC28DE"/>
    <w:rsid w:val="00ED20E2"/>
    <w:rsid w:val="00EE7EAF"/>
    <w:rsid w:val="00F50EC4"/>
    <w:rsid w:val="00F55DE0"/>
    <w:rsid w:val="00F948DF"/>
    <w:rsid w:val="00FA3470"/>
    <w:rsid w:val="00FA55CB"/>
    <w:rsid w:val="00FD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B5932"/>
  <w15:chartTrackingRefBased/>
  <w15:docId w15:val="{B8D6EBCC-553C-4ECF-B6F9-54D8CE1C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B8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2B8"/>
    <w:pPr>
      <w:ind w:left="720"/>
      <w:contextualSpacing/>
    </w:pPr>
  </w:style>
  <w:style w:type="table" w:styleId="TableGrid">
    <w:name w:val="Table Grid"/>
    <w:basedOn w:val="TableNormal"/>
    <w:uiPriority w:val="39"/>
    <w:rsid w:val="004452B8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Nave Fenandes</cp:lastModifiedBy>
  <cp:revision>84</cp:revision>
  <dcterms:created xsi:type="dcterms:W3CDTF">2019-12-06T12:56:00Z</dcterms:created>
  <dcterms:modified xsi:type="dcterms:W3CDTF">2024-01-14T14:42:00Z</dcterms:modified>
</cp:coreProperties>
</file>